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015C" w14:textId="10EA1B0F" w:rsidR="00275E08" w:rsidRPr="00275E08" w:rsidRDefault="00E44777" w:rsidP="00E44777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>
        <w:rPr>
          <w:rFonts w:ascii="Helvetica" w:hAnsi="Helvetica"/>
          <w:b/>
          <w:color w:val="000090"/>
          <w:sz w:val="28"/>
          <w:szCs w:val="28"/>
        </w:rPr>
        <w:t xml:space="preserve">                       Non-Specific LBP</w:t>
      </w:r>
    </w:p>
    <w:p w14:paraId="41150009" w14:textId="77777777" w:rsidR="00F57582" w:rsidRPr="00275E08" w:rsidRDefault="008217E8" w:rsidP="008E3093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1E4A4" wp14:editId="380D35A7">
                <wp:simplePos x="0" y="0"/>
                <wp:positionH relativeFrom="column">
                  <wp:posOffset>-2323465</wp:posOffset>
                </wp:positionH>
                <wp:positionV relativeFrom="paragraph">
                  <wp:posOffset>6085840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16" name="Striped 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D1C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6" o:spid="_x0000_s1026" type="#_x0000_t93" style="position:absolute;margin-left:-182.95pt;margin-top:479.2pt;width:49.5pt;height:49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02BD8" wp14:editId="662EF80D">
                <wp:simplePos x="0" y="0"/>
                <wp:positionH relativeFrom="column">
                  <wp:posOffset>-2323465</wp:posOffset>
                </wp:positionH>
                <wp:positionV relativeFrom="paragraph">
                  <wp:posOffset>2771140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1" name="Striped 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B649" id="Striped Right Arrow 1" o:spid="_x0000_s1026" type="#_x0000_t93" style="position:absolute;margin-left:-182.95pt;margin-top:218.2pt;width:49.5pt;height:49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  <w:r w:rsidR="00136703" w:rsidRPr="00275E08">
        <w:rPr>
          <w:rFonts w:ascii="Helvetica" w:hAnsi="Helvetica"/>
          <w:b/>
          <w:color w:val="000090"/>
          <w:sz w:val="28"/>
          <w:szCs w:val="28"/>
        </w:rPr>
        <w:t>TREATMENT AND REHABILITATION PROTOCOL</w:t>
      </w:r>
    </w:p>
    <w:tbl>
      <w:tblPr>
        <w:tblStyle w:val="TableGrid"/>
        <w:tblpPr w:leftFromText="180" w:rightFromText="180" w:vertAnchor="text" w:horzAnchor="page" w:tblpX="358" w:tblpY="144"/>
        <w:tblW w:w="4985" w:type="pct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05"/>
        <w:gridCol w:w="2527"/>
        <w:gridCol w:w="2500"/>
        <w:gridCol w:w="121"/>
        <w:gridCol w:w="3404"/>
        <w:gridCol w:w="70"/>
        <w:gridCol w:w="2448"/>
        <w:gridCol w:w="39"/>
        <w:gridCol w:w="2830"/>
        <w:gridCol w:w="24"/>
      </w:tblGrid>
      <w:tr w:rsidR="000D3010" w:rsidRPr="00275E08" w14:paraId="7FACC52A" w14:textId="77777777">
        <w:trPr>
          <w:trHeight w:val="810"/>
        </w:trPr>
        <w:tc>
          <w:tcPr>
            <w:tcW w:w="397" w:type="pct"/>
            <w:shd w:val="clear" w:color="auto" w:fill="4472C4" w:themeFill="accent1"/>
            <w:vAlign w:val="center"/>
          </w:tcPr>
          <w:p w14:paraId="5DAF3C66" w14:textId="77777777"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STAGE</w:t>
            </w:r>
          </w:p>
        </w:tc>
        <w:tc>
          <w:tcPr>
            <w:tcW w:w="833" w:type="pct"/>
            <w:shd w:val="clear" w:color="auto" w:fill="4472C4" w:themeFill="accent1"/>
            <w:vAlign w:val="center"/>
          </w:tcPr>
          <w:p w14:paraId="26ACFACF" w14:textId="77777777"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AIMs</w:t>
            </w:r>
          </w:p>
        </w:tc>
        <w:tc>
          <w:tcPr>
            <w:tcW w:w="864" w:type="pct"/>
            <w:gridSpan w:val="2"/>
            <w:shd w:val="clear" w:color="auto" w:fill="4472C4" w:themeFill="accent1"/>
            <w:vAlign w:val="center"/>
          </w:tcPr>
          <w:p w14:paraId="551EA44D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TREATMENT</w:t>
            </w:r>
          </w:p>
        </w:tc>
        <w:tc>
          <w:tcPr>
            <w:tcW w:w="1122" w:type="pct"/>
            <w:shd w:val="clear" w:color="auto" w:fill="4472C4" w:themeFill="accent1"/>
            <w:vAlign w:val="center"/>
          </w:tcPr>
          <w:p w14:paraId="1391F44B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HOME EXERCISE</w:t>
            </w:r>
          </w:p>
        </w:tc>
        <w:tc>
          <w:tcPr>
            <w:tcW w:w="830" w:type="pct"/>
            <w:gridSpan w:val="2"/>
            <w:shd w:val="clear" w:color="auto" w:fill="4472C4" w:themeFill="accent1"/>
            <w:vAlign w:val="center"/>
          </w:tcPr>
          <w:p w14:paraId="61559E50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CLINICAL PILATES PROGRAM</w:t>
            </w:r>
          </w:p>
          <w:p w14:paraId="2CA73E54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(see attachments)</w:t>
            </w:r>
          </w:p>
        </w:tc>
        <w:tc>
          <w:tcPr>
            <w:tcW w:w="954" w:type="pct"/>
            <w:gridSpan w:val="3"/>
            <w:shd w:val="clear" w:color="auto" w:fill="4472C4" w:themeFill="accent1"/>
            <w:vAlign w:val="center"/>
          </w:tcPr>
          <w:p w14:paraId="270ED922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ACTIVITY MODIFICATION</w:t>
            </w:r>
          </w:p>
        </w:tc>
      </w:tr>
      <w:tr w:rsidR="000D3010" w:rsidRPr="00275E08" w14:paraId="7949F184" w14:textId="77777777">
        <w:trPr>
          <w:trHeight w:val="2880"/>
        </w:trPr>
        <w:tc>
          <w:tcPr>
            <w:tcW w:w="397" w:type="pct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214D7F7" w14:textId="77777777" w:rsidR="005719B1" w:rsidRPr="00BE030C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sz w:val="48"/>
                <w:szCs w:val="48"/>
              </w:rPr>
            </w:pPr>
            <w:r w:rsidRPr="00BE030C">
              <w:rPr>
                <w:rFonts w:ascii="Helvetica" w:hAnsi="Helvetica"/>
                <w:sz w:val="48"/>
                <w:szCs w:val="48"/>
              </w:rPr>
              <w:t>1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D09E603" w14:textId="5DA54580" w:rsidR="005719B1" w:rsidRDefault="005719B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Settle pain</w:t>
            </w:r>
          </w:p>
          <w:p w14:paraId="28681645" w14:textId="1685DBFF" w:rsidR="00E44777" w:rsidRDefault="00E44777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Maintain ROM</w:t>
            </w:r>
          </w:p>
          <w:p w14:paraId="28557824" w14:textId="0A9B52D6" w:rsidR="00E44777" w:rsidRDefault="00E44777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Correct shift</w:t>
            </w:r>
          </w:p>
          <w:p w14:paraId="14ADF460" w14:textId="127CED38" w:rsidR="00E44777" w:rsidRPr="00275E08" w:rsidRDefault="00E44777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Reduce anxieties </w:t>
            </w:r>
          </w:p>
        </w:tc>
        <w:tc>
          <w:tcPr>
            <w:tcW w:w="864" w:type="pct"/>
            <w:gridSpan w:val="2"/>
          </w:tcPr>
          <w:p w14:paraId="7084D1F3" w14:textId="064D91AA" w:rsidR="005719B1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-Deep tissue techniques</w:t>
            </w:r>
            <w:r w:rsidR="00E44777">
              <w:rPr>
                <w:rFonts w:ascii="Helvetica" w:hAnsi="Helvetica"/>
              </w:rPr>
              <w:t xml:space="preserve"> Lx paraspinals/ QL/ Glutes</w:t>
            </w:r>
          </w:p>
          <w:p w14:paraId="68D9E565" w14:textId="5D05BB5C" w:rsidR="003E1976" w:rsidRPr="00275E08" w:rsidRDefault="003E1976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Mobs/</w:t>
            </w:r>
            <w:proofErr w:type="spellStart"/>
            <w:r>
              <w:rPr>
                <w:rFonts w:ascii="Helvetica" w:hAnsi="Helvetica"/>
              </w:rPr>
              <w:t>Manips</w:t>
            </w:r>
            <w:proofErr w:type="spellEnd"/>
          </w:p>
          <w:p w14:paraId="327757A1" w14:textId="58A974F0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-AVOID</w:t>
            </w:r>
            <w:r w:rsidR="00E44777">
              <w:rPr>
                <w:rFonts w:ascii="Helvetica" w:hAnsi="Helvetica"/>
              </w:rPr>
              <w:t xml:space="preserve"> prolonged sitting any aggravating positions/ no heavy lifting</w:t>
            </w:r>
          </w:p>
        </w:tc>
        <w:tc>
          <w:tcPr>
            <w:tcW w:w="1122" w:type="pct"/>
          </w:tcPr>
          <w:p w14:paraId="27699B2C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-Pelvic tilting</w:t>
            </w:r>
          </w:p>
          <w:p w14:paraId="1972BF1A" w14:textId="2C13F0F6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E44777">
              <w:rPr>
                <w:rFonts w:ascii="Helvetica" w:hAnsi="Helvetica"/>
              </w:rPr>
              <w:t xml:space="preserve"> Lumbar rolls/ Childs pose</w:t>
            </w:r>
          </w:p>
          <w:p w14:paraId="621A134C" w14:textId="3311542D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E44777">
              <w:rPr>
                <w:rFonts w:ascii="Helvetica" w:hAnsi="Helvetica"/>
              </w:rPr>
              <w:t>TA Activations</w:t>
            </w:r>
          </w:p>
          <w:p w14:paraId="1D63360F" w14:textId="445C7EE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-Spikey ball massage to</w:t>
            </w:r>
            <w:r w:rsidR="00E44777">
              <w:rPr>
                <w:rFonts w:ascii="Helvetica" w:hAnsi="Helvetica"/>
              </w:rPr>
              <w:t xml:space="preserve"> QL/ Paraspinals/ Glutes</w:t>
            </w:r>
          </w:p>
          <w:p w14:paraId="46054679" w14:textId="3AD2FAEF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E44777">
              <w:rPr>
                <w:rFonts w:ascii="Helvetica" w:hAnsi="Helvetica"/>
              </w:rPr>
              <w:t>Sit to stand / squat depending on severity of pain/ function</w:t>
            </w:r>
          </w:p>
        </w:tc>
        <w:tc>
          <w:tcPr>
            <w:tcW w:w="830" w:type="pct"/>
            <w:gridSpan w:val="2"/>
          </w:tcPr>
          <w:p w14:paraId="536D697F" w14:textId="18BBC3C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9D4489">
              <w:rPr>
                <w:rFonts w:ascii="Helvetica" w:hAnsi="Helvetica"/>
              </w:rPr>
              <w:t>Pool rehab/</w:t>
            </w:r>
            <w:r w:rsidRPr="00275E08">
              <w:rPr>
                <w:rFonts w:ascii="Helvetica" w:hAnsi="Helvetica"/>
              </w:rPr>
              <w:t xml:space="preserve">Hydrotherapy program (see sheet) </w:t>
            </w:r>
          </w:p>
          <w:p w14:paraId="2775204E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-Non weight bearing clinical Pilates program (see sheet)</w:t>
            </w:r>
          </w:p>
        </w:tc>
        <w:tc>
          <w:tcPr>
            <w:tcW w:w="954" w:type="pct"/>
            <w:gridSpan w:val="3"/>
          </w:tcPr>
          <w:p w14:paraId="53650AC7" w14:textId="50DD09ED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-Avoid </w:t>
            </w:r>
            <w:r w:rsidR="007F61BF">
              <w:rPr>
                <w:rFonts w:ascii="Helvetica" w:hAnsi="Helvetica"/>
              </w:rPr>
              <w:t>aggravating positions</w:t>
            </w:r>
          </w:p>
          <w:p w14:paraId="665B6834" w14:textId="62AB6CFB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-Sleeping with pillow under knees in supine or </w:t>
            </w:r>
            <w:r w:rsidR="00634148" w:rsidRPr="00275E08">
              <w:rPr>
                <w:rFonts w:ascii="Helvetica" w:hAnsi="Helvetica"/>
              </w:rPr>
              <w:t>side lying</w:t>
            </w:r>
            <w:r w:rsidRPr="00275E08">
              <w:rPr>
                <w:rFonts w:ascii="Helvetica" w:hAnsi="Helvetica"/>
              </w:rPr>
              <w:t xml:space="preserve"> with pillow</w:t>
            </w:r>
          </w:p>
          <w:p w14:paraId="5BB99304" w14:textId="7197F71F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7F61BF">
              <w:rPr>
                <w:rFonts w:ascii="Helvetica" w:hAnsi="Helvetica"/>
              </w:rPr>
              <w:t xml:space="preserve"> Modify training ensure pain free</w:t>
            </w:r>
          </w:p>
        </w:tc>
      </w:tr>
      <w:tr w:rsidR="000D3010" w:rsidRPr="00275E08" w14:paraId="78DEE52C" w14:textId="77777777">
        <w:trPr>
          <w:trHeight w:val="547"/>
        </w:trPr>
        <w:tc>
          <w:tcPr>
            <w:tcW w:w="397" w:type="pct"/>
            <w:tcBorders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4C358D4" w14:textId="77777777" w:rsidR="00C42B0E" w:rsidRDefault="00C42B0E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5338ADD" w14:textId="77777777" w:rsidR="00C42B0E" w:rsidRPr="00275E08" w:rsidRDefault="00C42B0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CRITERIA TO PROGRESS</w:t>
            </w:r>
          </w:p>
        </w:tc>
        <w:tc>
          <w:tcPr>
            <w:tcW w:w="3770" w:type="pct"/>
            <w:gridSpan w:val="8"/>
            <w:shd w:val="clear" w:color="auto" w:fill="D9E2F3" w:themeFill="accent1" w:themeFillTint="33"/>
            <w:vAlign w:val="center"/>
          </w:tcPr>
          <w:p w14:paraId="556335EC" w14:textId="77777777" w:rsidR="00C42B0E" w:rsidRPr="005719B1" w:rsidRDefault="00C42B0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-Decrease in night pain</w:t>
            </w:r>
          </w:p>
          <w:p w14:paraId="5A187F77" w14:textId="542B15CA" w:rsidR="00C42B0E" w:rsidRPr="00275E08" w:rsidRDefault="00C42B0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-Correct activation of stability muscles (deep abdominals/ deep hip stabilisers/ pelvic floor</w:t>
            </w:r>
            <w:r w:rsidR="007F61BF">
              <w:rPr>
                <w:rFonts w:ascii="Helvetica" w:hAnsi="Helvetica"/>
                <w:b/>
              </w:rPr>
              <w:t>)</w:t>
            </w:r>
          </w:p>
        </w:tc>
      </w:tr>
      <w:tr w:rsidR="000D3010" w:rsidRPr="00275E08" w14:paraId="2B4CD893" w14:textId="77777777">
        <w:trPr>
          <w:trHeight w:val="547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1A0ACD3C" w14:textId="77777777"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2</w:t>
            </w:r>
          </w:p>
          <w:p w14:paraId="2B704134" w14:textId="77777777"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</w:p>
          <w:p w14:paraId="0C822988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14E9D03" w14:textId="525CCD78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-Continue to settle pain</w:t>
            </w:r>
          </w:p>
          <w:p w14:paraId="7BDCFF80" w14:textId="60B659A7" w:rsidR="00092751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-Begin muscle hypertrophy</w:t>
            </w:r>
            <w:r w:rsidR="006451C8">
              <w:rPr>
                <w:rFonts w:ascii="Helvetica" w:hAnsi="Helvetica"/>
              </w:rPr>
              <w:t xml:space="preserve"> (ensuring correct movement patterns)</w:t>
            </w:r>
          </w:p>
          <w:p w14:paraId="1FEA6AE9" w14:textId="64996D8D" w:rsidR="006451C8" w:rsidRPr="005719B1" w:rsidRDefault="006451C8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64" w:type="pct"/>
            <w:gridSpan w:val="2"/>
            <w:shd w:val="clear" w:color="auto" w:fill="auto"/>
          </w:tcPr>
          <w:p w14:paraId="7F1438EB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-Continued soft tissue therapy/ dry needing if required to achieve optimal tissue tension</w:t>
            </w:r>
          </w:p>
          <w:p w14:paraId="45D88C20" w14:textId="527CDEC1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 xml:space="preserve">-Assessment and treatment of </w:t>
            </w:r>
            <w:r w:rsidR="007F61BF">
              <w:rPr>
                <w:rFonts w:ascii="Helvetica" w:hAnsi="Helvetica"/>
              </w:rPr>
              <w:t xml:space="preserve">thoracic </w:t>
            </w:r>
            <w:r w:rsidRPr="00275E08">
              <w:rPr>
                <w:rFonts w:ascii="Helvetica" w:hAnsi="Helvetica"/>
              </w:rPr>
              <w:t xml:space="preserve">spine and adjacent areas causing altered </w:t>
            </w:r>
            <w:r w:rsidR="003E1976">
              <w:rPr>
                <w:rFonts w:ascii="Helvetica" w:hAnsi="Helvetica"/>
              </w:rPr>
              <w:t>movement patterns</w:t>
            </w:r>
          </w:p>
        </w:tc>
        <w:tc>
          <w:tcPr>
            <w:tcW w:w="1122" w:type="pct"/>
            <w:shd w:val="clear" w:color="auto" w:fill="auto"/>
          </w:tcPr>
          <w:p w14:paraId="1F84921A" w14:textId="05371178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7F61BF">
              <w:rPr>
                <w:rFonts w:ascii="Helvetica" w:hAnsi="Helvetica"/>
              </w:rPr>
              <w:t>Pelvic tilts into shoulder bridge</w:t>
            </w:r>
            <w:r w:rsidR="003E1976">
              <w:rPr>
                <w:rFonts w:ascii="Helvetica" w:hAnsi="Helvetica"/>
              </w:rPr>
              <w:t xml:space="preserve"> 10 x 10sec</w:t>
            </w:r>
          </w:p>
          <w:p w14:paraId="7D73A5EA" w14:textId="3ECE4985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7F61BF">
              <w:rPr>
                <w:rFonts w:ascii="Helvetica" w:hAnsi="Helvetica"/>
              </w:rPr>
              <w:t>TA Activations with OLS or Overhead arms (pelvic dissociation)</w:t>
            </w:r>
          </w:p>
          <w:p w14:paraId="58B0F925" w14:textId="72E0491A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7F61BF">
              <w:rPr>
                <w:rFonts w:ascii="Helvetica" w:hAnsi="Helvetica"/>
              </w:rPr>
              <w:t xml:space="preserve">Wall squat/ B/W Squat </w:t>
            </w:r>
          </w:p>
          <w:p w14:paraId="1852D317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-Sitting on ball with gluteal activation</w:t>
            </w:r>
          </w:p>
          <w:p w14:paraId="035961E8" w14:textId="450EBB5F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3E1976">
              <w:rPr>
                <w:rFonts w:ascii="Helvetica" w:hAnsi="Helvetica"/>
              </w:rPr>
              <w:t xml:space="preserve"> Weight distribution through foot</w:t>
            </w:r>
          </w:p>
          <w:p w14:paraId="170DAB8B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-Double sumo squat with band</w:t>
            </w:r>
          </w:p>
        </w:tc>
        <w:tc>
          <w:tcPr>
            <w:tcW w:w="830" w:type="pct"/>
            <w:gridSpan w:val="2"/>
            <w:shd w:val="clear" w:color="auto" w:fill="auto"/>
          </w:tcPr>
          <w:p w14:paraId="027AB80F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-Focus on low velocity/ high tensile load in </w:t>
            </w:r>
            <w:proofErr w:type="gramStart"/>
            <w:r w:rsidRPr="00275E08">
              <w:rPr>
                <w:rFonts w:ascii="Helvetica" w:hAnsi="Helvetica"/>
              </w:rPr>
              <w:t>NON COMPRESSIVE</w:t>
            </w:r>
            <w:proofErr w:type="gramEnd"/>
            <w:r w:rsidRPr="00275E08">
              <w:rPr>
                <w:rFonts w:ascii="Helvetica" w:hAnsi="Helvetica"/>
              </w:rPr>
              <w:t xml:space="preserve"> POSITION with weight bearing stimulus. </w:t>
            </w:r>
          </w:p>
          <w:p w14:paraId="7CE4CA73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-Continue hydrotherapy</w:t>
            </w:r>
          </w:p>
        </w:tc>
        <w:tc>
          <w:tcPr>
            <w:tcW w:w="954" w:type="pct"/>
            <w:gridSpan w:val="3"/>
            <w:shd w:val="clear" w:color="auto" w:fill="auto"/>
          </w:tcPr>
          <w:p w14:paraId="70378BB2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-Continued avoidance of static and dynamic compressive loading postures as per stage 1.</w:t>
            </w:r>
          </w:p>
          <w:p w14:paraId="1DF7177D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-Able to do walking on flat surface BUT no increase in pain and definitely NO increase night pain</w:t>
            </w:r>
          </w:p>
        </w:tc>
      </w:tr>
      <w:tr w:rsidR="000D3010" w:rsidRPr="00275E08" w14:paraId="214AC9D2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3E1D41CA" w14:textId="77777777" w:rsidR="008E3093" w:rsidRDefault="00092751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0371B9AE" w14:textId="77777777" w:rsidR="00092751" w:rsidRPr="00275E08" w:rsidRDefault="00092751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8"/>
            <w:shd w:val="clear" w:color="auto" w:fill="D9E2F3" w:themeFill="accent1" w:themeFillTint="33"/>
            <w:vAlign w:val="center"/>
          </w:tcPr>
          <w:p w14:paraId="3CECECC7" w14:textId="04D79E5D" w:rsidR="003E0515" w:rsidRDefault="003E0515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092751">
              <w:rPr>
                <w:rFonts w:ascii="Helvetica" w:hAnsi="Helvetica"/>
                <w:b/>
              </w:rPr>
              <w:t>-</w:t>
            </w:r>
            <w:r w:rsidR="003E1976">
              <w:rPr>
                <w:rFonts w:ascii="Helvetica" w:hAnsi="Helvetica"/>
                <w:b/>
              </w:rPr>
              <w:t>Shoulder</w:t>
            </w:r>
            <w:r w:rsidRPr="00092751">
              <w:rPr>
                <w:rFonts w:ascii="Helvetica" w:hAnsi="Helvetica"/>
                <w:b/>
              </w:rPr>
              <w:t xml:space="preserve"> bridge 10 x 10 secs</w:t>
            </w:r>
          </w:p>
          <w:p w14:paraId="5EE30D9B" w14:textId="188467CB" w:rsidR="00A5586E" w:rsidRPr="00092751" w:rsidRDefault="00A5586E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Toe Touch (pain free, good ROM)</w:t>
            </w:r>
          </w:p>
          <w:p w14:paraId="68445A58" w14:textId="77777777" w:rsidR="00092751" w:rsidRPr="00275E08" w:rsidRDefault="003E0515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</w:rPr>
            </w:pPr>
            <w:r w:rsidRPr="00092751">
              <w:rPr>
                <w:rFonts w:ascii="Helvetica" w:hAnsi="Helvetica"/>
                <w:b/>
              </w:rPr>
              <w:t>-Double squat without femoral adduction and with good lumbopelvic alignment</w:t>
            </w:r>
          </w:p>
        </w:tc>
      </w:tr>
      <w:tr w:rsidR="008B5B29" w:rsidRPr="00275E08" w14:paraId="1211EEA0" w14:textId="77777777" w:rsidTr="00A50A6A">
        <w:trPr>
          <w:gridAfter w:val="1"/>
          <w:wAfter w:w="8" w:type="pct"/>
          <w:trHeight w:val="622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4D2D4DB0" w14:textId="77777777" w:rsidR="008B5B29" w:rsidRDefault="008B5B29" w:rsidP="008B5B2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3</w:t>
            </w:r>
          </w:p>
          <w:p w14:paraId="5E0A2EF4" w14:textId="77777777" w:rsidR="008B5B29" w:rsidRPr="005719B1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7B8348F" w14:textId="293115AD" w:rsidR="008B5B29" w:rsidRPr="00402D67" w:rsidRDefault="008B5B29" w:rsidP="008B5B29">
            <w:pPr>
              <w:rPr>
                <w:rFonts w:ascii="Helvetica" w:hAnsi="Helvetica"/>
              </w:rPr>
            </w:pPr>
            <w:r w:rsidRPr="00402D67">
              <w:rPr>
                <w:rFonts w:ascii="Helvetica" w:hAnsi="Helvetica"/>
              </w:rPr>
              <w:t>-Continued strengthening</w:t>
            </w:r>
            <w:r w:rsidR="003E1976">
              <w:rPr>
                <w:rFonts w:ascii="Helvetica" w:hAnsi="Helvetica"/>
              </w:rPr>
              <w:t xml:space="preserve"> core</w:t>
            </w:r>
          </w:p>
          <w:p w14:paraId="00C53DB3" w14:textId="124B2664" w:rsidR="008B5B29" w:rsidRPr="00402D67" w:rsidRDefault="008B5B29" w:rsidP="008B5B29">
            <w:pPr>
              <w:rPr>
                <w:rFonts w:ascii="Helvetica" w:hAnsi="Helvetica"/>
              </w:rPr>
            </w:pPr>
            <w:r w:rsidRPr="00402D67">
              <w:rPr>
                <w:rFonts w:ascii="Helvetica" w:hAnsi="Helvetica"/>
              </w:rPr>
              <w:t>-Begin movement retraining control of pelvi</w:t>
            </w:r>
            <w:r w:rsidR="003E1976">
              <w:rPr>
                <w:rFonts w:ascii="Helvetica" w:hAnsi="Helvetica"/>
              </w:rPr>
              <w:t>s</w:t>
            </w:r>
          </w:p>
          <w:p w14:paraId="29DCB726" w14:textId="77777777" w:rsidR="008B5B29" w:rsidRPr="00402D67" w:rsidRDefault="008B5B29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402D67">
              <w:rPr>
                <w:rFonts w:ascii="Helvetica" w:hAnsi="Helvetica"/>
              </w:rPr>
              <w:lastRenderedPageBreak/>
              <w:t>-Focus on load bearing control exercises</w:t>
            </w:r>
          </w:p>
        </w:tc>
        <w:tc>
          <w:tcPr>
            <w:tcW w:w="824" w:type="pct"/>
            <w:shd w:val="clear" w:color="auto" w:fill="FFFFFF" w:themeFill="background1"/>
          </w:tcPr>
          <w:p w14:paraId="136AEC59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lastRenderedPageBreak/>
              <w:t>-General progress to exercise therapy/ Clinical Pilates in this phase</w:t>
            </w:r>
          </w:p>
          <w:p w14:paraId="07F9D283" w14:textId="42A4D51C" w:rsidR="008B5B29" w:rsidRPr="00E96709" w:rsidRDefault="008B5B29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1185" w:type="pct"/>
            <w:gridSpan w:val="3"/>
            <w:shd w:val="clear" w:color="auto" w:fill="FFFFFF" w:themeFill="background1"/>
          </w:tcPr>
          <w:p w14:paraId="160DA1F4" w14:textId="1095405C" w:rsidR="008B5B2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-SL</w:t>
            </w:r>
            <w:r w:rsidR="003E1976">
              <w:rPr>
                <w:rFonts w:ascii="Helvetica" w:hAnsi="Helvetica"/>
              </w:rPr>
              <w:t xml:space="preserve"> Bridge</w:t>
            </w:r>
          </w:p>
          <w:p w14:paraId="48D2B2B5" w14:textId="7611135F" w:rsidR="003E1976" w:rsidRPr="00E96709" w:rsidRDefault="003E1976" w:rsidP="008B5B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Squat – increased weight as able</w:t>
            </w:r>
            <w:r w:rsidR="00A50A6A">
              <w:rPr>
                <w:rFonts w:ascii="Helvetica" w:hAnsi="Helvetica"/>
              </w:rPr>
              <w:t xml:space="preserve"> (front/ back depending on need)</w:t>
            </w:r>
          </w:p>
          <w:p w14:paraId="240ACBDF" w14:textId="0294A0A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</w:t>
            </w:r>
            <w:r w:rsidR="003E1976">
              <w:rPr>
                <w:rFonts w:ascii="Helvetica" w:hAnsi="Helvetica"/>
              </w:rPr>
              <w:t xml:space="preserve">Banded good mornings into weighted as able </w:t>
            </w:r>
          </w:p>
          <w:p w14:paraId="0EB3AEBE" w14:textId="0A7DAA22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lastRenderedPageBreak/>
              <w:t>-</w:t>
            </w:r>
            <w:r w:rsidR="00A50A6A">
              <w:rPr>
                <w:rFonts w:ascii="Helvetica" w:hAnsi="Helvetica"/>
              </w:rPr>
              <w:t xml:space="preserve">RDL’s </w:t>
            </w:r>
            <w:r w:rsidRPr="00E96709">
              <w:rPr>
                <w:rFonts w:ascii="Helvetica" w:hAnsi="Helvetica"/>
              </w:rPr>
              <w:sym w:font="Wingdings" w:char="F0E0"/>
            </w:r>
            <w:r w:rsidRPr="00E96709">
              <w:rPr>
                <w:rFonts w:ascii="Helvetica" w:hAnsi="Helvetica"/>
              </w:rPr>
              <w:t xml:space="preserve"> progress </w:t>
            </w:r>
            <w:r w:rsidR="00A50A6A">
              <w:rPr>
                <w:rFonts w:ascii="Helvetica" w:hAnsi="Helvetica"/>
              </w:rPr>
              <w:t>to single leg</w:t>
            </w:r>
          </w:p>
          <w:p w14:paraId="1E436653" w14:textId="1141D222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</w:t>
            </w:r>
            <w:r w:rsidR="00A5586E">
              <w:rPr>
                <w:rFonts w:ascii="Helvetica" w:hAnsi="Helvetica"/>
              </w:rPr>
              <w:t xml:space="preserve"> Plank statics</w:t>
            </w:r>
          </w:p>
          <w:p w14:paraId="1AB93394" w14:textId="1AEABB75" w:rsidR="008B5B29" w:rsidRPr="00E96709" w:rsidRDefault="008B5B29" w:rsidP="008B5B29">
            <w:pPr>
              <w:shd w:val="clear" w:color="auto" w:fill="FFFFFF" w:themeFill="background1"/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</w:t>
            </w:r>
            <w:r w:rsidR="00634148" w:rsidRPr="00E96709">
              <w:rPr>
                <w:rFonts w:ascii="Helvetica" w:hAnsi="Helvetica"/>
              </w:rPr>
              <w:t>Side plank</w:t>
            </w:r>
            <w:r w:rsidRPr="00E96709">
              <w:rPr>
                <w:rFonts w:ascii="Helvetica" w:hAnsi="Helvetica"/>
              </w:rPr>
              <w:t xml:space="preserve"> static hold (elbow)</w:t>
            </w:r>
          </w:p>
          <w:p w14:paraId="4DFC7BCC" w14:textId="77777777" w:rsidR="008B5B29" w:rsidRPr="00E96709" w:rsidRDefault="008B5B29" w:rsidP="008B5B29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E96709">
              <w:rPr>
                <w:rFonts w:ascii="Helvetica" w:hAnsi="Helvetica"/>
              </w:rPr>
              <w:t>+progress to leg holds</w:t>
            </w:r>
          </w:p>
        </w:tc>
        <w:tc>
          <w:tcPr>
            <w:tcW w:w="807" w:type="pct"/>
            <w:shd w:val="clear" w:color="auto" w:fill="auto"/>
          </w:tcPr>
          <w:p w14:paraId="6A262270" w14:textId="5358439F" w:rsidR="00402D67" w:rsidRPr="00E96709" w:rsidRDefault="00402D67" w:rsidP="00E96709">
            <w:pPr>
              <w:shd w:val="clear" w:color="auto" w:fill="FFFFFF" w:themeFill="background1"/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lastRenderedPageBreak/>
              <w:t xml:space="preserve">-Focus on weight </w:t>
            </w:r>
            <w:r w:rsidR="00A50A6A">
              <w:rPr>
                <w:rFonts w:ascii="Helvetica" w:hAnsi="Helvetica"/>
              </w:rPr>
              <w:t>b</w:t>
            </w:r>
            <w:r w:rsidRPr="00E96709">
              <w:rPr>
                <w:rFonts w:ascii="Helvetica" w:hAnsi="Helvetica"/>
              </w:rPr>
              <w:t>earing exercises to simulate walking/ running/ activity postures</w:t>
            </w:r>
          </w:p>
          <w:p w14:paraId="54042104" w14:textId="77777777" w:rsidR="008B5B29" w:rsidRPr="00E96709" w:rsidRDefault="00402D67" w:rsidP="00E96709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</w:rPr>
            </w:pPr>
            <w:r w:rsidRPr="00E96709">
              <w:rPr>
                <w:rFonts w:ascii="Helvetica" w:hAnsi="Helvetica"/>
                <w:shd w:val="clear" w:color="auto" w:fill="FFFFFF" w:themeFill="background1"/>
              </w:rPr>
              <w:lastRenderedPageBreak/>
              <w:t>-Gradually increase loads/ hold and instability during this phase</w:t>
            </w:r>
          </w:p>
        </w:tc>
        <w:tc>
          <w:tcPr>
            <w:tcW w:w="946" w:type="pct"/>
            <w:gridSpan w:val="2"/>
            <w:shd w:val="clear" w:color="auto" w:fill="FFFFFF" w:themeFill="background1"/>
          </w:tcPr>
          <w:p w14:paraId="3D7379BC" w14:textId="77777777" w:rsidR="008B5B29" w:rsidRPr="00E96709" w:rsidRDefault="008B5B2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lastRenderedPageBreak/>
              <w:t>-Increased walking tolerance up to 30 mins (flat ground)</w:t>
            </w:r>
          </w:p>
        </w:tc>
      </w:tr>
      <w:tr w:rsidR="008B5B29" w:rsidRPr="00275E08" w14:paraId="172FC61F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54FC34FC" w14:textId="77777777" w:rsidR="008B5B29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6A897E9C" w14:textId="77777777" w:rsidR="008B5B29" w:rsidRPr="005719B1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8"/>
            <w:shd w:val="clear" w:color="auto" w:fill="D9E2F3" w:themeFill="accent1" w:themeFillTint="33"/>
            <w:vAlign w:val="center"/>
          </w:tcPr>
          <w:p w14:paraId="37CB296C" w14:textId="77777777" w:rsidR="008B5B29" w:rsidRPr="008B5B29" w:rsidRDefault="008B5B29" w:rsidP="003B3C5F">
            <w:pPr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>-Single bridge 10x10</w:t>
            </w:r>
          </w:p>
          <w:p w14:paraId="0800ECA7" w14:textId="3BD850A2" w:rsidR="008B5B29" w:rsidRPr="008B5B29" w:rsidRDefault="008B5B29" w:rsidP="003B3C5F">
            <w:pPr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>-</w:t>
            </w:r>
            <w:r w:rsidR="00A5586E">
              <w:rPr>
                <w:rFonts w:ascii="Helvetica" w:hAnsi="Helvetica"/>
                <w:b/>
              </w:rPr>
              <w:t xml:space="preserve">Side Plank – good control/ </w:t>
            </w:r>
            <w:proofErr w:type="spellStart"/>
            <w:r w:rsidR="00A5586E">
              <w:rPr>
                <w:rFonts w:ascii="Helvetica" w:hAnsi="Helvetica"/>
                <w:b/>
              </w:rPr>
              <w:t>painfree</w:t>
            </w:r>
            <w:proofErr w:type="spellEnd"/>
          </w:p>
          <w:p w14:paraId="1E46A4DF" w14:textId="59117611" w:rsidR="008B5B29" w:rsidRPr="00092751" w:rsidRDefault="008B5B29" w:rsidP="00A5586E">
            <w:pPr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>-</w:t>
            </w:r>
            <w:proofErr w:type="gramStart"/>
            <w:r w:rsidRPr="008B5B29">
              <w:rPr>
                <w:rFonts w:ascii="Helvetica" w:hAnsi="Helvetica"/>
                <w:b/>
              </w:rPr>
              <w:t>SLSq  with</w:t>
            </w:r>
            <w:proofErr w:type="gramEnd"/>
            <w:r w:rsidRPr="008B5B29">
              <w:rPr>
                <w:rFonts w:ascii="Helvetica" w:hAnsi="Helvetica"/>
                <w:b/>
              </w:rPr>
              <w:t xml:space="preserve"> good alignment (No increase femoral adduction)</w:t>
            </w:r>
          </w:p>
        </w:tc>
      </w:tr>
      <w:tr w:rsidR="00402D67" w:rsidRPr="00275E08" w14:paraId="5E60EF8D" w14:textId="77777777" w:rsidTr="00A50A6A">
        <w:trPr>
          <w:trHeight w:val="622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1ED05533" w14:textId="77777777" w:rsidR="00402D67" w:rsidRDefault="00402D67" w:rsidP="00402D6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4</w:t>
            </w:r>
          </w:p>
          <w:p w14:paraId="3961595F" w14:textId="77777777" w:rsidR="00402D67" w:rsidRPr="005719B1" w:rsidRDefault="00402D67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6AE752A" w14:textId="77777777" w:rsidR="00402D67" w:rsidRPr="00993D1C" w:rsidRDefault="00402D67" w:rsidP="00402D67">
            <w:pPr>
              <w:rPr>
                <w:rFonts w:ascii="Helvetica" w:hAnsi="Helvetica"/>
              </w:rPr>
            </w:pPr>
            <w:r w:rsidRPr="00993D1C">
              <w:rPr>
                <w:rFonts w:ascii="Helvetica" w:hAnsi="Helvetica"/>
              </w:rPr>
              <w:t>-Improve lumbopelvic control</w:t>
            </w:r>
          </w:p>
          <w:p w14:paraId="4DD1BC6D" w14:textId="77777777" w:rsidR="00402D67" w:rsidRPr="005719B1" w:rsidRDefault="00402D67" w:rsidP="00402D6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993D1C">
              <w:rPr>
                <w:rFonts w:ascii="Helvetica" w:hAnsi="Helvetica"/>
              </w:rPr>
              <w:t>-Graduate return to activity</w:t>
            </w:r>
          </w:p>
        </w:tc>
        <w:tc>
          <w:tcPr>
            <w:tcW w:w="824" w:type="pct"/>
            <w:shd w:val="clear" w:color="auto" w:fill="FFFFFF" w:themeFill="background1"/>
          </w:tcPr>
          <w:p w14:paraId="44ECD845" w14:textId="77777777" w:rsidR="00402D67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-1/1 Clinical Pilates</w:t>
            </w:r>
          </w:p>
          <w:p w14:paraId="7EAEAEEB" w14:textId="4F9E64BC" w:rsidR="00A5586E" w:rsidRPr="00A5586E" w:rsidRDefault="00A5586E" w:rsidP="00E9670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correct movement patterns</w:t>
            </w:r>
          </w:p>
        </w:tc>
        <w:tc>
          <w:tcPr>
            <w:tcW w:w="1162" w:type="pct"/>
            <w:gridSpan w:val="2"/>
            <w:shd w:val="clear" w:color="auto" w:fill="auto"/>
          </w:tcPr>
          <w:p w14:paraId="0E795E85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-Exercise to improve Lx pelvic control (front plank/ praying mantis/ side plank (raised)</w:t>
            </w:r>
          </w:p>
          <w:p w14:paraId="612BC325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-Single leg box squat</w:t>
            </w:r>
          </w:p>
          <w:p w14:paraId="66EA506F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-Single leg landing with lumbopelvic and hip control</w:t>
            </w:r>
          </w:p>
        </w:tc>
        <w:tc>
          <w:tcPr>
            <w:tcW w:w="843" w:type="pct"/>
            <w:gridSpan w:val="3"/>
            <w:shd w:val="clear" w:color="auto" w:fill="FFFFFF" w:themeFill="background1"/>
          </w:tcPr>
          <w:p w14:paraId="461CA50A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Progression to Semi supervised Clinical Pilates with individualised program to target specific weaknesses</w:t>
            </w:r>
          </w:p>
        </w:tc>
        <w:tc>
          <w:tcPr>
            <w:tcW w:w="941" w:type="pct"/>
            <w:gridSpan w:val="2"/>
            <w:shd w:val="clear" w:color="auto" w:fill="auto"/>
          </w:tcPr>
          <w:p w14:paraId="53F44DFE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Return to running program as per guideline (start 30 sec ON 2.5 mins OFF)</w:t>
            </w:r>
          </w:p>
        </w:tc>
      </w:tr>
      <w:tr w:rsidR="008B5B29" w:rsidRPr="00275E08" w14:paraId="1F3A0BC7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47D2CBBD" w14:textId="77777777" w:rsidR="003B3C5F" w:rsidRDefault="003B3C5F" w:rsidP="003B3C5F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7CDEF17D" w14:textId="77777777" w:rsidR="008B5B29" w:rsidRPr="005719B1" w:rsidRDefault="003B3C5F" w:rsidP="003B3C5F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8"/>
            <w:shd w:val="clear" w:color="auto" w:fill="D9E2F3" w:themeFill="accent1" w:themeFillTint="33"/>
            <w:vAlign w:val="center"/>
          </w:tcPr>
          <w:p w14:paraId="2E2BC51B" w14:textId="77777777" w:rsidR="00A5586E" w:rsidRDefault="003B3C5F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r w:rsidR="00A5586E">
              <w:rPr>
                <w:rFonts w:ascii="Helvetica" w:hAnsi="Helvetica"/>
                <w:b/>
              </w:rPr>
              <w:t>Toe touch – Full + pain free</w:t>
            </w:r>
          </w:p>
          <w:p w14:paraId="0FE354D4" w14:textId="2E4F733C" w:rsidR="00A5586E" w:rsidRPr="003B3C5F" w:rsidRDefault="00A5586E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- Excellent Lx Pelvic control in all three planes of motion </w:t>
            </w:r>
          </w:p>
        </w:tc>
      </w:tr>
      <w:tr w:rsidR="004707F6" w:rsidRPr="00275E08" w14:paraId="75035806" w14:textId="77777777" w:rsidTr="00A50A6A">
        <w:trPr>
          <w:trHeight w:val="622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10E2A511" w14:textId="77777777" w:rsidR="004707F6" w:rsidRDefault="004707F6" w:rsidP="0084271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5</w:t>
            </w:r>
          </w:p>
          <w:p w14:paraId="61E3337F" w14:textId="77777777" w:rsidR="004707F6" w:rsidRPr="005719B1" w:rsidRDefault="004707F6" w:rsidP="00842719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643B836C" w14:textId="77777777" w:rsidR="004707F6" w:rsidRPr="005719B1" w:rsidRDefault="00842719" w:rsidP="004707F6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993D1C">
              <w:rPr>
                <w:rFonts w:ascii="Helvetica" w:hAnsi="Helvetica"/>
              </w:rPr>
              <w:t>Return to high level activities</w:t>
            </w:r>
          </w:p>
        </w:tc>
        <w:tc>
          <w:tcPr>
            <w:tcW w:w="824" w:type="pct"/>
            <w:shd w:val="clear" w:color="auto" w:fill="FFFFFF" w:themeFill="background1"/>
          </w:tcPr>
          <w:p w14:paraId="5A2DC2D7" w14:textId="1045B349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Functional movement screen to assess contributing factors/ </w:t>
            </w:r>
            <w:r w:rsidR="00634148" w:rsidRPr="00E96709">
              <w:rPr>
                <w:rFonts w:ascii="Helvetica" w:hAnsi="Helvetica"/>
              </w:rPr>
              <w:t>altered movement</w:t>
            </w:r>
            <w:r w:rsidRPr="00E96709">
              <w:rPr>
                <w:rFonts w:ascii="Helvetica" w:hAnsi="Helvetica"/>
              </w:rPr>
              <w:t xml:space="preserve"> patterns that may cause increased loading and therefore risk factor for re-injury</w:t>
            </w:r>
          </w:p>
        </w:tc>
        <w:tc>
          <w:tcPr>
            <w:tcW w:w="1162" w:type="pct"/>
            <w:gridSpan w:val="2"/>
            <w:shd w:val="clear" w:color="auto" w:fill="FFFFFF" w:themeFill="background1"/>
          </w:tcPr>
          <w:p w14:paraId="28988E92" w14:textId="77777777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-High level core stability exercises</w:t>
            </w:r>
          </w:p>
          <w:p w14:paraId="7FA2300E" w14:textId="1BE1267F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-Raised </w:t>
            </w:r>
            <w:r w:rsidR="00634148" w:rsidRPr="00E96709">
              <w:rPr>
                <w:rFonts w:ascii="Helvetica" w:hAnsi="Helvetica"/>
              </w:rPr>
              <w:t>side plank</w:t>
            </w:r>
            <w:r w:rsidRPr="00E96709">
              <w:rPr>
                <w:rFonts w:ascii="Helvetica" w:hAnsi="Helvetica"/>
              </w:rPr>
              <w:t xml:space="preserve"> with leg lift hold </w:t>
            </w:r>
            <w:r w:rsidRPr="00E96709">
              <w:rPr>
                <w:rFonts w:ascii="Helvetica" w:hAnsi="Helvetica"/>
              </w:rPr>
              <w:sym w:font="Wingdings" w:char="F0E0"/>
            </w:r>
            <w:r w:rsidRPr="00E96709">
              <w:rPr>
                <w:rFonts w:ascii="Helvetica" w:hAnsi="Helvetica"/>
              </w:rPr>
              <w:t xml:space="preserve"> progress to leg raise and lower</w:t>
            </w:r>
          </w:p>
          <w:p w14:paraId="0C1A920F" w14:textId="7A9D70A2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-Physioball </w:t>
            </w:r>
            <w:r w:rsidR="00634148" w:rsidRPr="00E96709">
              <w:rPr>
                <w:rFonts w:ascii="Helvetica" w:hAnsi="Helvetica"/>
              </w:rPr>
              <w:t>side lying</w:t>
            </w:r>
            <w:r w:rsidRPr="00E96709">
              <w:rPr>
                <w:rFonts w:ascii="Helvetica" w:hAnsi="Helvetica"/>
              </w:rPr>
              <w:t xml:space="preserve"> pelvis raise and lower</w:t>
            </w:r>
          </w:p>
          <w:p w14:paraId="7261FE6C" w14:textId="77777777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-Activity/ sport specific</w:t>
            </w:r>
          </w:p>
        </w:tc>
        <w:tc>
          <w:tcPr>
            <w:tcW w:w="843" w:type="pct"/>
            <w:gridSpan w:val="3"/>
            <w:shd w:val="clear" w:color="auto" w:fill="FFFFFF" w:themeFill="background1"/>
          </w:tcPr>
          <w:p w14:paraId="346A5F2F" w14:textId="77777777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Progression to performance Pilates</w:t>
            </w:r>
          </w:p>
        </w:tc>
        <w:tc>
          <w:tcPr>
            <w:tcW w:w="941" w:type="pct"/>
            <w:gridSpan w:val="2"/>
            <w:shd w:val="clear" w:color="auto" w:fill="FFFFFF" w:themeFill="background1"/>
          </w:tcPr>
          <w:p w14:paraId="6FD261EB" w14:textId="77777777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Graduated progression to full running and hills</w:t>
            </w:r>
          </w:p>
        </w:tc>
      </w:tr>
      <w:tr w:rsidR="004707F6" w:rsidRPr="00275E08" w14:paraId="625810B7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1C54CE80" w14:textId="77777777" w:rsidR="00842719" w:rsidRDefault="00842719" w:rsidP="0084271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7C82C2C3" w14:textId="77777777" w:rsidR="004707F6" w:rsidRPr="005719B1" w:rsidRDefault="00842719" w:rsidP="0084271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8"/>
            <w:shd w:val="clear" w:color="auto" w:fill="FFFFFF" w:themeFill="background1"/>
          </w:tcPr>
          <w:p w14:paraId="3F76B0DF" w14:textId="77777777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-FMS score &gt;14</w:t>
            </w:r>
          </w:p>
          <w:p w14:paraId="1A77006D" w14:textId="14928B33" w:rsidR="004707F6" w:rsidRPr="00A5586E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-No major faults in running pattern</w:t>
            </w:r>
          </w:p>
        </w:tc>
      </w:tr>
    </w:tbl>
    <w:p w14:paraId="67862261" w14:textId="77777777" w:rsidR="00136703" w:rsidRPr="00275E08" w:rsidRDefault="008217E8" w:rsidP="00136703">
      <w:pPr>
        <w:rPr>
          <w:rFonts w:ascii="Helvetica" w:hAnsi="Helveti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EEADB" wp14:editId="12B4AF20">
                <wp:simplePos x="0" y="0"/>
                <wp:positionH relativeFrom="column">
                  <wp:posOffset>69850</wp:posOffset>
                </wp:positionH>
                <wp:positionV relativeFrom="paragraph">
                  <wp:posOffset>4000500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22" name="Striped Righ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FEDD" id="Striped Right Arrow 22" o:spid="_x0000_s1026" type="#_x0000_t93" style="position:absolute;margin-left:5.5pt;margin-top:315pt;width:49.5pt;height:49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F10C1" wp14:editId="2F228372">
                <wp:simplePos x="0" y="0"/>
                <wp:positionH relativeFrom="column">
                  <wp:posOffset>69850</wp:posOffset>
                </wp:positionH>
                <wp:positionV relativeFrom="paragraph">
                  <wp:posOffset>2057400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21" name="Striped 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0974" id="Striped Right Arrow 21" o:spid="_x0000_s1026" type="#_x0000_t93" style="position:absolute;margin-left:5.5pt;margin-top:162pt;width:49.5pt;height:49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</w:p>
    <w:sectPr w:rsidR="00136703" w:rsidRPr="00275E08" w:rsidSect="00092751">
      <w:pgSz w:w="15840" w:h="12240" w:orient="landscape"/>
      <w:pgMar w:top="851" w:right="389" w:bottom="49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781B" w14:textId="77777777" w:rsidR="00F90B80" w:rsidRDefault="00F90B80" w:rsidP="00275E08">
      <w:pPr>
        <w:spacing w:after="0" w:line="240" w:lineRule="auto"/>
      </w:pPr>
      <w:r>
        <w:separator/>
      </w:r>
    </w:p>
  </w:endnote>
  <w:endnote w:type="continuationSeparator" w:id="0">
    <w:p w14:paraId="4BC735FD" w14:textId="77777777" w:rsidR="00F90B80" w:rsidRDefault="00F90B80" w:rsidP="0027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D4A1" w14:textId="77777777" w:rsidR="00F90B80" w:rsidRDefault="00F90B80" w:rsidP="00275E08">
      <w:pPr>
        <w:spacing w:after="0" w:line="240" w:lineRule="auto"/>
      </w:pPr>
      <w:r>
        <w:separator/>
      </w:r>
    </w:p>
  </w:footnote>
  <w:footnote w:type="continuationSeparator" w:id="0">
    <w:p w14:paraId="392D4391" w14:textId="77777777" w:rsidR="00F90B80" w:rsidRDefault="00F90B80" w:rsidP="0027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03"/>
    <w:rsid w:val="00025835"/>
    <w:rsid w:val="00053E77"/>
    <w:rsid w:val="000923FE"/>
    <w:rsid w:val="00092751"/>
    <w:rsid w:val="000A71CD"/>
    <w:rsid w:val="000D3010"/>
    <w:rsid w:val="00136703"/>
    <w:rsid w:val="0017000A"/>
    <w:rsid w:val="00173B2D"/>
    <w:rsid w:val="001915D6"/>
    <w:rsid w:val="001A723C"/>
    <w:rsid w:val="001C6EAC"/>
    <w:rsid w:val="00241B22"/>
    <w:rsid w:val="00267F72"/>
    <w:rsid w:val="00275E08"/>
    <w:rsid w:val="003B0FF7"/>
    <w:rsid w:val="003B3C5F"/>
    <w:rsid w:val="003E0515"/>
    <w:rsid w:val="003E1976"/>
    <w:rsid w:val="00402D67"/>
    <w:rsid w:val="004358C2"/>
    <w:rsid w:val="004707F6"/>
    <w:rsid w:val="00471418"/>
    <w:rsid w:val="005719B1"/>
    <w:rsid w:val="005917B6"/>
    <w:rsid w:val="00634148"/>
    <w:rsid w:val="00644CE0"/>
    <w:rsid w:val="006451C8"/>
    <w:rsid w:val="00647A61"/>
    <w:rsid w:val="007B417F"/>
    <w:rsid w:val="007D08E4"/>
    <w:rsid w:val="007F61BF"/>
    <w:rsid w:val="00812721"/>
    <w:rsid w:val="00820405"/>
    <w:rsid w:val="008217E8"/>
    <w:rsid w:val="00842719"/>
    <w:rsid w:val="0084576A"/>
    <w:rsid w:val="00862C6E"/>
    <w:rsid w:val="008B5B29"/>
    <w:rsid w:val="008E3093"/>
    <w:rsid w:val="008E4FAF"/>
    <w:rsid w:val="008E7D62"/>
    <w:rsid w:val="009A50C3"/>
    <w:rsid w:val="009B144B"/>
    <w:rsid w:val="009D4489"/>
    <w:rsid w:val="00A50A6A"/>
    <w:rsid w:val="00A5586E"/>
    <w:rsid w:val="00A67847"/>
    <w:rsid w:val="00A9030A"/>
    <w:rsid w:val="00B31676"/>
    <w:rsid w:val="00B44FE1"/>
    <w:rsid w:val="00BE030C"/>
    <w:rsid w:val="00C038E8"/>
    <w:rsid w:val="00C3119C"/>
    <w:rsid w:val="00C42B0E"/>
    <w:rsid w:val="00C712E4"/>
    <w:rsid w:val="00C80F84"/>
    <w:rsid w:val="00C86C7F"/>
    <w:rsid w:val="00D358C4"/>
    <w:rsid w:val="00D540CC"/>
    <w:rsid w:val="00DB6A46"/>
    <w:rsid w:val="00DF6B40"/>
    <w:rsid w:val="00E33872"/>
    <w:rsid w:val="00E44777"/>
    <w:rsid w:val="00E96709"/>
    <w:rsid w:val="00EB1807"/>
    <w:rsid w:val="00EC1907"/>
    <w:rsid w:val="00F13128"/>
    <w:rsid w:val="00F57582"/>
    <w:rsid w:val="00F9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E4EF"/>
  <w15:docId w15:val="{AC8D4DF9-3F7A-EE42-8E1A-8907707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08"/>
  </w:style>
  <w:style w:type="paragraph" w:styleId="Footer">
    <w:name w:val="footer"/>
    <w:basedOn w:val="Normal"/>
    <w:link w:val="Foot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F8B8F-5B17-C04D-9564-1DC22720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Craig Lea</cp:lastModifiedBy>
  <cp:revision>3</cp:revision>
  <cp:lastPrinted>2017-03-13T02:26:00Z</cp:lastPrinted>
  <dcterms:created xsi:type="dcterms:W3CDTF">2020-05-07T07:16:00Z</dcterms:created>
  <dcterms:modified xsi:type="dcterms:W3CDTF">2020-05-07T07:41:00Z</dcterms:modified>
</cp:coreProperties>
</file>